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рославль - Заячий Холм" -а/д "Иваново-Писцово-Гаврилов-Ям-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Писцово-Гаврилов-Ям-Ярославль"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